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B9" w:rsidRDefault="009763B9" w:rsidP="009763B9">
      <w:r>
        <w:t>TARİHÇE</w:t>
      </w:r>
      <w:bookmarkStart w:id="0" w:name="_GoBack"/>
      <w:bookmarkEnd w:id="0"/>
    </w:p>
    <w:p w:rsidR="009763B9" w:rsidRDefault="009763B9" w:rsidP="009763B9">
      <w:r>
        <w:t>BARTIN ADININ KAYNAĞI</w:t>
      </w:r>
    </w:p>
    <w:p w:rsidR="009763B9" w:rsidRDefault="009763B9" w:rsidP="009763B9"/>
    <w:p w:rsidR="009763B9" w:rsidRDefault="009763B9" w:rsidP="009763B9">
      <w:r>
        <w:t>“</w:t>
      </w:r>
      <w:proofErr w:type="spellStart"/>
      <w:r>
        <w:t>PARTHENİA”dan</w:t>
      </w:r>
      <w:proofErr w:type="spellEnd"/>
      <w:r>
        <w:t xml:space="preserve"> Bartın’a dönüşen adın kaynağı “PARTHENİOS” dur. Bartın Irmağının antik çağdaki adı olan </w:t>
      </w:r>
      <w:proofErr w:type="spellStart"/>
      <w:r>
        <w:t>Parthenios</w:t>
      </w:r>
      <w:proofErr w:type="spellEnd"/>
      <w:r>
        <w:t xml:space="preserve">; Yunan mitolojisinde, Tanrıların Babası </w:t>
      </w:r>
      <w:proofErr w:type="spellStart"/>
      <w:r>
        <w:t>OKENAUS’un</w:t>
      </w:r>
      <w:proofErr w:type="spellEnd"/>
      <w:r>
        <w:t xml:space="preserve"> çocukları olan yüzlerce tanrıdan birisi ve “Sular </w:t>
      </w:r>
      <w:proofErr w:type="spellStart"/>
      <w:r>
        <w:t>Tanrısı”dır</w:t>
      </w:r>
      <w:proofErr w:type="spellEnd"/>
      <w:r>
        <w:t>. “Sular ilahı veya Muhteşem akan su” anlamlarına gelir. Bir başka anlamı da “Genç Kızlar için koro türküleri” veya tanrıça Athena’nın bir sıfatı olan “Genç bakire”…</w:t>
      </w:r>
    </w:p>
    <w:p w:rsidR="009763B9" w:rsidRDefault="009763B9" w:rsidP="009763B9"/>
    <w:p w:rsidR="009763B9" w:rsidRDefault="009763B9" w:rsidP="009763B9">
      <w:r>
        <w:t xml:space="preserve">Antik çağda, </w:t>
      </w:r>
      <w:proofErr w:type="spellStart"/>
      <w:r>
        <w:t>Parthenios</w:t>
      </w:r>
      <w:proofErr w:type="spellEnd"/>
      <w:r>
        <w:t xml:space="preserve"> adı verilen Bartın Irmağının kenarında kurulan Bartın Kentinin PARTHENİA adıyla anıldığı ve zamanla Bartın’a dönüştüğü yazılı kaynaklardan anlaşılmaktadır.</w:t>
      </w:r>
    </w:p>
    <w:p w:rsidR="009763B9" w:rsidRDefault="009763B9" w:rsidP="009763B9"/>
    <w:p w:rsidR="009763B9" w:rsidRDefault="009763B9" w:rsidP="009763B9">
      <w:r>
        <w:t xml:space="preserve">Ünlü ozan HOMEROS, İLYADA destanında; Truva kentini korumak için Anadolu’dan gelen </w:t>
      </w:r>
      <w:proofErr w:type="gramStart"/>
      <w:r>
        <w:t>cengaverlere</w:t>
      </w:r>
      <w:proofErr w:type="gramEnd"/>
      <w:r>
        <w:t xml:space="preserve"> </w:t>
      </w:r>
      <w:proofErr w:type="spellStart"/>
      <w:r>
        <w:t>Parthenios</w:t>
      </w:r>
      <w:proofErr w:type="spellEnd"/>
      <w:r>
        <w:t xml:space="preserve"> Irmağı’nın suladığı ülkeden de yiğitlerin katıldığını anlatır. Amasyalı </w:t>
      </w:r>
      <w:proofErr w:type="spellStart"/>
      <w:r>
        <w:t>Strabon</w:t>
      </w:r>
      <w:proofErr w:type="spellEnd"/>
      <w:r>
        <w:t xml:space="preserve"> da bir eserinde yine </w:t>
      </w:r>
      <w:proofErr w:type="spellStart"/>
      <w:r>
        <w:t>Parthenios’tan</w:t>
      </w:r>
      <w:proofErr w:type="spellEnd"/>
      <w:r>
        <w:t xml:space="preserve"> söz eder.</w:t>
      </w:r>
    </w:p>
    <w:p w:rsidR="009763B9" w:rsidRDefault="009763B9" w:rsidP="009763B9"/>
    <w:p w:rsidR="009763B9" w:rsidRDefault="009763B9" w:rsidP="009763B9">
      <w:r>
        <w:t xml:space="preserve">Bartın kentini, İ.Ö.14. </w:t>
      </w:r>
      <w:proofErr w:type="spellStart"/>
      <w:r>
        <w:t>yy’da</w:t>
      </w:r>
      <w:proofErr w:type="spellEnd"/>
      <w:r>
        <w:t xml:space="preserve"> </w:t>
      </w:r>
      <w:proofErr w:type="spellStart"/>
      <w:r>
        <w:t>Gaskalar</w:t>
      </w:r>
      <w:proofErr w:type="spellEnd"/>
      <w:r>
        <w:t xml:space="preserve"> sahiplenmiş… Sonra; Hititler, </w:t>
      </w:r>
      <w:proofErr w:type="spellStart"/>
      <w:r>
        <w:t>Frigler</w:t>
      </w:r>
      <w:proofErr w:type="spellEnd"/>
      <w:r>
        <w:t xml:space="preserve">, </w:t>
      </w:r>
      <w:proofErr w:type="spellStart"/>
      <w:r>
        <w:t>İonlar</w:t>
      </w:r>
      <w:proofErr w:type="spellEnd"/>
      <w:r>
        <w:t xml:space="preserve">, </w:t>
      </w:r>
      <w:proofErr w:type="spellStart"/>
      <w:r>
        <w:t>Kimmerler</w:t>
      </w:r>
      <w:proofErr w:type="spellEnd"/>
      <w:r>
        <w:t>, Lidyalılar, Persler, Helenler, Pontuslular, Roma ve Bizanslılar, Selçuklular ve Osmanlılar yurt edinmişler.</w:t>
      </w:r>
    </w:p>
    <w:p w:rsidR="009763B9" w:rsidRDefault="009763B9" w:rsidP="009763B9"/>
    <w:p w:rsidR="009763B9" w:rsidRDefault="009763B9" w:rsidP="009763B9">
      <w:r>
        <w:t>Tarihi “</w:t>
      </w:r>
      <w:proofErr w:type="spellStart"/>
      <w:r>
        <w:t>Paphlagonia</w:t>
      </w:r>
      <w:proofErr w:type="spellEnd"/>
      <w:r>
        <w:t xml:space="preserve">” bölgesindeki antik kentlerden; </w:t>
      </w:r>
      <w:proofErr w:type="spellStart"/>
      <w:r>
        <w:t>Sesamos</w:t>
      </w:r>
      <w:proofErr w:type="spellEnd"/>
      <w:r>
        <w:t xml:space="preserve"> (Amasra), </w:t>
      </w:r>
      <w:proofErr w:type="spellStart"/>
      <w:r>
        <w:t>Kromna</w:t>
      </w:r>
      <w:proofErr w:type="spellEnd"/>
      <w:r>
        <w:t xml:space="preserve"> (Kurucaşile) ve </w:t>
      </w:r>
      <w:proofErr w:type="spellStart"/>
      <w:r>
        <w:t>Erythinoi</w:t>
      </w:r>
      <w:proofErr w:type="spellEnd"/>
      <w:r>
        <w:t xml:space="preserve"> (</w:t>
      </w:r>
      <w:proofErr w:type="spellStart"/>
      <w:r>
        <w:t>Çakraz</w:t>
      </w:r>
      <w:proofErr w:type="spellEnd"/>
      <w:r>
        <w:t>) Bartın sınırları içindedir.</w:t>
      </w:r>
    </w:p>
    <w:p w:rsidR="009763B9" w:rsidRDefault="009763B9" w:rsidP="009763B9"/>
    <w:p w:rsidR="009763B9" w:rsidRDefault="009763B9" w:rsidP="009763B9">
      <w:r>
        <w:t xml:space="preserve">Antik değerlerin en fazla görüldüğü yer Amasra ilçesidir. Dünyada tek olan </w:t>
      </w:r>
      <w:proofErr w:type="spellStart"/>
      <w:r>
        <w:t>Kuşkayası</w:t>
      </w:r>
      <w:proofErr w:type="spellEnd"/>
      <w:r>
        <w:t xml:space="preserve"> Yol Anıtı, kale ve üzerindeki armalar, Kilise ve </w:t>
      </w:r>
      <w:proofErr w:type="spellStart"/>
      <w:r>
        <w:t>Chapel</w:t>
      </w:r>
      <w:proofErr w:type="spellEnd"/>
      <w:r>
        <w:t xml:space="preserve">, Bedesten, İnziva mağarası antik kentin görünen yüzleri sayılır. Tiyatro (5000 kişilik), Forum, Şeref yolu, akropol ve </w:t>
      </w:r>
      <w:proofErr w:type="spellStart"/>
      <w:r>
        <w:t>nekropol</w:t>
      </w:r>
      <w:proofErr w:type="spellEnd"/>
      <w:r>
        <w:t xml:space="preserve"> gibi bölümler toprak altındadır.</w:t>
      </w:r>
    </w:p>
    <w:p w:rsidR="009763B9" w:rsidRDefault="009763B9" w:rsidP="009763B9"/>
    <w:p w:rsidR="009763B9" w:rsidRDefault="009763B9" w:rsidP="009763B9">
      <w:r>
        <w:t>ESKİ ÇAĞLARDA BARTIN</w:t>
      </w:r>
    </w:p>
    <w:p w:rsidR="009763B9" w:rsidRDefault="009763B9" w:rsidP="009763B9"/>
    <w:p w:rsidR="009763B9" w:rsidRDefault="009763B9" w:rsidP="009763B9">
      <w:r>
        <w:t xml:space="preserve">Bartın’ın ilk </w:t>
      </w:r>
      <w:proofErr w:type="gramStart"/>
      <w:r>
        <w:t>sahiplerinin,M.Ö</w:t>
      </w:r>
      <w:proofErr w:type="gramEnd"/>
      <w:r>
        <w:t xml:space="preserve">.14.yy.da </w:t>
      </w:r>
      <w:proofErr w:type="spellStart"/>
      <w:r>
        <w:t>Gaskalar</w:t>
      </w:r>
      <w:proofErr w:type="spellEnd"/>
      <w:r>
        <w:t xml:space="preserve"> ve M.Ö.13.yy’da Hititler olduğu kabul </w:t>
      </w:r>
      <w:proofErr w:type="spellStart"/>
      <w:r>
        <w:t>edilmekte,daha</w:t>
      </w:r>
      <w:proofErr w:type="spellEnd"/>
      <w:r>
        <w:t xml:space="preserve"> sonra Bolu Havalisine yerleşen </w:t>
      </w:r>
      <w:proofErr w:type="spellStart"/>
      <w:r>
        <w:t>Bitinyalılar</w:t>
      </w:r>
      <w:proofErr w:type="spellEnd"/>
      <w:r>
        <w:t xml:space="preserve"> ile Kastamonu Havalisinde hüküm süren </w:t>
      </w:r>
      <w:proofErr w:type="spellStart"/>
      <w:r>
        <w:t>Paflagonyalıların,sınırlarını</w:t>
      </w:r>
      <w:proofErr w:type="spellEnd"/>
      <w:r>
        <w:t xml:space="preserve"> </w:t>
      </w:r>
      <w:proofErr w:type="spellStart"/>
      <w:r>
        <w:t>Parthenios’a</w:t>
      </w:r>
      <w:proofErr w:type="spellEnd"/>
      <w:r>
        <w:t xml:space="preserve"> kadar Genişlettikleri böylece Bartın Topraklarının bu iki egemenliğin sınırları içinde </w:t>
      </w:r>
      <w:proofErr w:type="spellStart"/>
      <w:r>
        <w:t>yeraldığı</w:t>
      </w:r>
      <w:proofErr w:type="spellEnd"/>
      <w:r>
        <w:t xml:space="preserve"> bilinmektedir.M.Ö.12.yy.sonlarında </w:t>
      </w:r>
      <w:proofErr w:type="spellStart"/>
      <w:r>
        <w:t>Bithynie</w:t>
      </w:r>
      <w:proofErr w:type="spellEnd"/>
      <w:r>
        <w:t xml:space="preserve"> Bölgesindeki Bartın </w:t>
      </w:r>
      <w:proofErr w:type="spellStart"/>
      <w:r>
        <w:t>Friglerin</w:t>
      </w:r>
      <w:proofErr w:type="spellEnd"/>
      <w:r>
        <w:t xml:space="preserve">, </w:t>
      </w:r>
      <w:proofErr w:type="spellStart"/>
      <w:r>
        <w:t>Paplagonie</w:t>
      </w:r>
      <w:proofErr w:type="spellEnd"/>
      <w:r>
        <w:t xml:space="preserve"> Bölgesindeki Amasra Fenikelilerin eline geçmiş, Fenikeliler; Amasra (</w:t>
      </w:r>
      <w:proofErr w:type="spellStart"/>
      <w:r>
        <w:t>Sesamos</w:t>
      </w:r>
      <w:proofErr w:type="spellEnd"/>
      <w:r>
        <w:t>), Ereğli (</w:t>
      </w:r>
      <w:proofErr w:type="spellStart"/>
      <w:r>
        <w:t>Heraklia</w:t>
      </w:r>
      <w:proofErr w:type="spellEnd"/>
      <w:r>
        <w:t>), Sinop(</w:t>
      </w:r>
      <w:proofErr w:type="spellStart"/>
      <w:r>
        <w:t>Sinope</w:t>
      </w:r>
      <w:proofErr w:type="spellEnd"/>
      <w:r>
        <w:t xml:space="preserve">) ve </w:t>
      </w:r>
      <w:proofErr w:type="spellStart"/>
      <w:r>
        <w:t>Tekkeönü’nde</w:t>
      </w:r>
      <w:proofErr w:type="spellEnd"/>
      <w:r>
        <w:t xml:space="preserve"> (</w:t>
      </w:r>
      <w:proofErr w:type="spellStart"/>
      <w:r>
        <w:t>Kromna</w:t>
      </w:r>
      <w:proofErr w:type="spellEnd"/>
      <w:r>
        <w:t>) ilk Sayda Kolonilerini oluşturmuşlardır.</w:t>
      </w:r>
    </w:p>
    <w:p w:rsidR="009763B9" w:rsidRDefault="009763B9" w:rsidP="009763B9"/>
    <w:p w:rsidR="009763B9" w:rsidRDefault="009763B9" w:rsidP="009763B9">
      <w:r>
        <w:t xml:space="preserve">M.Ö. 9.yy.da Akdeniz’deki güç dengelerinin bozulmasıyla Fenikeliler ve ortakları </w:t>
      </w:r>
      <w:proofErr w:type="spellStart"/>
      <w:r>
        <w:t>Karyalılar</w:t>
      </w:r>
      <w:proofErr w:type="spellEnd"/>
      <w:r>
        <w:t xml:space="preserve"> Amasra ve </w:t>
      </w:r>
      <w:proofErr w:type="spellStart"/>
      <w:r>
        <w:t>Kromna’yı</w:t>
      </w:r>
      <w:proofErr w:type="spellEnd"/>
      <w:r>
        <w:t xml:space="preserve"> </w:t>
      </w:r>
      <w:proofErr w:type="spellStart"/>
      <w:proofErr w:type="gramStart"/>
      <w:r>
        <w:t>terkettiler.Bartın</w:t>
      </w:r>
      <w:proofErr w:type="spellEnd"/>
      <w:proofErr w:type="gramEnd"/>
      <w:r>
        <w:t xml:space="preserve"> ve çevresi,M.Ö.7.yy.sonlarında Kimmerlerin,M.Ö.6.yy.da Lidyalıların, </w:t>
      </w:r>
      <w:r>
        <w:lastRenderedPageBreak/>
        <w:t xml:space="preserve">M.Ö.547 yılında da Perslerin hakimiyetine girdi. 216 yıllık Pers döneminde Karadeniz Kolonileri </w:t>
      </w:r>
      <w:proofErr w:type="spellStart"/>
      <w:r>
        <w:t>Perslon</w:t>
      </w:r>
      <w:proofErr w:type="spellEnd"/>
      <w:r>
        <w:t xml:space="preserve"> dostluğu sayesinde uzun süre bu statülerini korudular.</w:t>
      </w:r>
    </w:p>
    <w:p w:rsidR="009763B9" w:rsidRDefault="009763B9" w:rsidP="009763B9"/>
    <w:p w:rsidR="009763B9" w:rsidRDefault="009763B9" w:rsidP="009763B9">
      <w:r>
        <w:t xml:space="preserve">M.Ö. 334 yılında, Makedonya Kralı İskender, Perslerin hakimiyetine son vererek bölgenin sahibi </w:t>
      </w:r>
      <w:proofErr w:type="spellStart"/>
      <w:proofErr w:type="gramStart"/>
      <w:r>
        <w:t>oldu.Bartın</w:t>
      </w:r>
      <w:proofErr w:type="spellEnd"/>
      <w:proofErr w:type="gramEnd"/>
      <w:r>
        <w:t xml:space="preserve"> ve Ulus’un yönetimini “General </w:t>
      </w:r>
      <w:proofErr w:type="spellStart"/>
      <w:r>
        <w:t>Eumenes</w:t>
      </w:r>
      <w:proofErr w:type="spellEnd"/>
      <w:r>
        <w:t xml:space="preserve">”, Amasra ve </w:t>
      </w:r>
      <w:proofErr w:type="spellStart"/>
      <w:r>
        <w:t>Tekkeönü’nün</w:t>
      </w:r>
      <w:proofErr w:type="spellEnd"/>
      <w:r>
        <w:t xml:space="preserve"> yönetimini de </w:t>
      </w:r>
      <w:proofErr w:type="spellStart"/>
      <w:r>
        <w:t>Fridya</w:t>
      </w:r>
      <w:proofErr w:type="spellEnd"/>
      <w:r>
        <w:t xml:space="preserve"> </w:t>
      </w:r>
      <w:proofErr w:type="spellStart"/>
      <w:r>
        <w:t>Satrabına</w:t>
      </w:r>
      <w:proofErr w:type="spellEnd"/>
      <w:r>
        <w:t xml:space="preserve"> </w:t>
      </w:r>
      <w:proofErr w:type="spellStart"/>
      <w:r>
        <w:t>bıraktı.Ancak</w:t>
      </w:r>
      <w:proofErr w:type="spellEnd"/>
      <w:r>
        <w:t xml:space="preserve">, Amasra yönetimi M.Ö.302-286 yılları arasında el değiştirerek Kraliçe </w:t>
      </w:r>
      <w:proofErr w:type="spellStart"/>
      <w:r>
        <w:t>Amastris</w:t>
      </w:r>
      <w:proofErr w:type="spellEnd"/>
      <w:r>
        <w:t xml:space="preserve"> tarafından yönetilmeye </w:t>
      </w:r>
      <w:proofErr w:type="spellStart"/>
      <w:r>
        <w:t>başlandı.M.Ö</w:t>
      </w:r>
      <w:proofErr w:type="spellEnd"/>
      <w:r>
        <w:t xml:space="preserve">. 12. </w:t>
      </w:r>
      <w:proofErr w:type="spellStart"/>
      <w:r>
        <w:t>yy’dan</w:t>
      </w:r>
      <w:proofErr w:type="spellEnd"/>
      <w:r>
        <w:t xml:space="preserve"> beri </w:t>
      </w:r>
      <w:proofErr w:type="spellStart"/>
      <w:r>
        <w:t>Sesamos</w:t>
      </w:r>
      <w:proofErr w:type="spellEnd"/>
      <w:r>
        <w:t xml:space="preserve"> adıyla anılan kent 16 yıllık Kraliçe </w:t>
      </w:r>
      <w:proofErr w:type="spellStart"/>
      <w:r>
        <w:t>Amastris</w:t>
      </w:r>
      <w:proofErr w:type="spellEnd"/>
      <w:r>
        <w:t xml:space="preserve"> Döneminden sonra kraliçenin adını </w:t>
      </w:r>
      <w:proofErr w:type="spellStart"/>
      <w:r>
        <w:t>aldı.Bu</w:t>
      </w:r>
      <w:proofErr w:type="spellEnd"/>
      <w:r>
        <w:t xml:space="preserve"> dönemde; </w:t>
      </w:r>
      <w:proofErr w:type="spellStart"/>
      <w:r>
        <w:t>Kromna</w:t>
      </w:r>
      <w:proofErr w:type="spellEnd"/>
      <w:r>
        <w:t xml:space="preserve"> (</w:t>
      </w:r>
      <w:proofErr w:type="spellStart"/>
      <w:r>
        <w:t>Tekkeönü</w:t>
      </w:r>
      <w:proofErr w:type="spellEnd"/>
      <w:r>
        <w:t xml:space="preserve">), </w:t>
      </w:r>
      <w:proofErr w:type="spellStart"/>
      <w:r>
        <w:t>Tios</w:t>
      </w:r>
      <w:proofErr w:type="spellEnd"/>
      <w:r>
        <w:t xml:space="preserve"> (</w:t>
      </w:r>
      <w:proofErr w:type="spellStart"/>
      <w:r>
        <w:t>Filyos-Hisarönü</w:t>
      </w:r>
      <w:proofErr w:type="spellEnd"/>
      <w:r>
        <w:t xml:space="preserve">) ve </w:t>
      </w:r>
      <w:proofErr w:type="spellStart"/>
      <w:r>
        <w:t>Kyteros</w:t>
      </w:r>
      <w:proofErr w:type="spellEnd"/>
      <w:r>
        <w:t xml:space="preserve"> (</w:t>
      </w:r>
      <w:proofErr w:type="spellStart"/>
      <w:r>
        <w:t>Gideros</w:t>
      </w:r>
      <w:proofErr w:type="spellEnd"/>
      <w:r>
        <w:t xml:space="preserve">) sitelerinden oluşan </w:t>
      </w:r>
      <w:proofErr w:type="spellStart"/>
      <w:r>
        <w:t>Symoikismos</w:t>
      </w:r>
      <w:proofErr w:type="spellEnd"/>
      <w:r>
        <w:t xml:space="preserve"> Siteler Birliğine Başkent oldu.M.Ö.286 yılında Kraliçe </w:t>
      </w:r>
      <w:proofErr w:type="spellStart"/>
      <w:r>
        <w:t>Amastris,oğulları</w:t>
      </w:r>
      <w:proofErr w:type="spellEnd"/>
      <w:r>
        <w:t xml:space="preserve"> tarafından bindiği gemi batırılmak suretiyle öldürülünce kent yeniden </w:t>
      </w:r>
      <w:proofErr w:type="spellStart"/>
      <w:r>
        <w:t>Eumenes’ce</w:t>
      </w:r>
      <w:proofErr w:type="spellEnd"/>
      <w:r>
        <w:t xml:space="preserve"> yönetilmeye </w:t>
      </w:r>
      <w:proofErr w:type="spellStart"/>
      <w:r>
        <w:t>başlandı.Amasra</w:t>
      </w:r>
      <w:proofErr w:type="spellEnd"/>
      <w:r>
        <w:t xml:space="preserve"> ve Bartın çevresi yöredeki savaşlar sonrasında M.Ö.279 yılında Pontus Krallığının egemenliğine girdi.</w:t>
      </w:r>
    </w:p>
    <w:p w:rsidR="009763B9" w:rsidRDefault="009763B9" w:rsidP="009763B9"/>
    <w:p w:rsidR="009763B9" w:rsidRDefault="009763B9" w:rsidP="009763B9">
      <w:r>
        <w:t xml:space="preserve"> </w:t>
      </w:r>
    </w:p>
    <w:p w:rsidR="009763B9" w:rsidRDefault="009763B9" w:rsidP="009763B9"/>
    <w:p w:rsidR="009763B9" w:rsidRDefault="009763B9" w:rsidP="009763B9">
      <w:r>
        <w:t>BİZANS DÖNEMİNDE BARTIN</w:t>
      </w:r>
    </w:p>
    <w:p w:rsidR="009763B9" w:rsidRDefault="009763B9" w:rsidP="009763B9"/>
    <w:p w:rsidR="009763B9" w:rsidRDefault="009763B9" w:rsidP="009763B9">
      <w:r>
        <w:t xml:space="preserve">M.Ö. 70 yılında Anadolu’ya giren Romalılar Pontus Krallığının Egemenliğine son vererek yöreye sahip </w:t>
      </w:r>
      <w:proofErr w:type="spellStart"/>
      <w:proofErr w:type="gramStart"/>
      <w:r>
        <w:t>oldular.Roma</w:t>
      </w:r>
      <w:proofErr w:type="spellEnd"/>
      <w:proofErr w:type="gramEnd"/>
      <w:r>
        <w:t xml:space="preserve"> döneminde </w:t>
      </w:r>
      <w:proofErr w:type="spellStart"/>
      <w:r>
        <w:t>Bitinya</w:t>
      </w:r>
      <w:proofErr w:type="spellEnd"/>
      <w:r>
        <w:t xml:space="preserve"> ve </w:t>
      </w:r>
      <w:proofErr w:type="spellStart"/>
      <w:r>
        <w:t>Pontusun</w:t>
      </w:r>
      <w:proofErr w:type="spellEnd"/>
      <w:r>
        <w:t xml:space="preserve"> </w:t>
      </w:r>
      <w:proofErr w:type="spellStart"/>
      <w:r>
        <w:t>Paflagonyadaki</w:t>
      </w:r>
      <w:proofErr w:type="spellEnd"/>
      <w:r>
        <w:t xml:space="preserve"> bölümü </w:t>
      </w:r>
      <w:proofErr w:type="spellStart"/>
      <w:r>
        <w:t>Bitinya</w:t>
      </w:r>
      <w:proofErr w:type="spellEnd"/>
      <w:r>
        <w:t xml:space="preserve">-Pontus eyaleti olarak </w:t>
      </w:r>
      <w:proofErr w:type="spellStart"/>
      <w:r>
        <w:t>Satraplıkla</w:t>
      </w:r>
      <w:proofErr w:type="spellEnd"/>
      <w:r>
        <w:t xml:space="preserve"> yönetilmeye </w:t>
      </w:r>
      <w:proofErr w:type="spellStart"/>
      <w:r>
        <w:t>başladı.Amasra</w:t>
      </w:r>
      <w:proofErr w:type="spellEnd"/>
      <w:r>
        <w:t xml:space="preserve"> bu eyaletin Pontus bölümü başkenti oldu.M.S.395 yılına kadar Roma İmparatorluğu’nun, Roma-Bizans bölünmesi üzerine de </w:t>
      </w:r>
      <w:proofErr w:type="spellStart"/>
      <w:r>
        <w:t>Bizansın</w:t>
      </w:r>
      <w:proofErr w:type="spellEnd"/>
      <w:r>
        <w:t xml:space="preserve"> payına düşen Bartın ve çevresi uzun yıllar Bizans’ın hakimiyetinde kaldı.</w:t>
      </w:r>
    </w:p>
    <w:p w:rsidR="009763B9" w:rsidRDefault="009763B9" w:rsidP="009763B9"/>
    <w:p w:rsidR="009763B9" w:rsidRDefault="009763B9" w:rsidP="009763B9">
      <w:r>
        <w:t>ORTAÇAĞDA BARTIN VE AMASRA</w:t>
      </w:r>
    </w:p>
    <w:p w:rsidR="009763B9" w:rsidRDefault="009763B9" w:rsidP="009763B9"/>
    <w:p w:rsidR="009763B9" w:rsidRDefault="009763B9" w:rsidP="009763B9">
      <w:r>
        <w:t>Bartın ve çevresi M.Ö. 390 yıllarında Hazar hükümdarı Sahip Han komutasındaki Peçenek ve Kumanların, M.S. 798 yıllarında Abdülmelik komutasındaki Müslüman Arapların, 800 yıllarında Selçukluların ve 865 yıllarında da Rusların yoğun akınlarına hedef oldu.</w:t>
      </w:r>
    </w:p>
    <w:p w:rsidR="009763B9" w:rsidRDefault="009763B9" w:rsidP="009763B9"/>
    <w:p w:rsidR="009763B9" w:rsidRDefault="009763B9" w:rsidP="009763B9">
      <w:r>
        <w:t xml:space="preserve">Türklerin yöreye ilgisi 1084 yıllarında başladı. </w:t>
      </w:r>
      <w:proofErr w:type="spellStart"/>
      <w:r>
        <w:t>Kutalmışoğlu</w:t>
      </w:r>
      <w:proofErr w:type="spellEnd"/>
      <w:r>
        <w:t xml:space="preserve"> Süleyman Bey’in Komutanlarından Emir </w:t>
      </w:r>
      <w:proofErr w:type="spellStart"/>
      <w:r>
        <w:t>Karatigin</w:t>
      </w:r>
      <w:proofErr w:type="spellEnd"/>
      <w:r>
        <w:t xml:space="preserve"> 1084 yılında Sinop, </w:t>
      </w:r>
      <w:proofErr w:type="spellStart"/>
      <w:proofErr w:type="gramStart"/>
      <w:r>
        <w:t>Çankırı,Kastamonu</w:t>
      </w:r>
      <w:proofErr w:type="spellEnd"/>
      <w:proofErr w:type="gramEnd"/>
      <w:r>
        <w:t xml:space="preserve"> ve Zonguldak’ı alarak yörede Bartın, Ulus, Eflani, Safranbolu ve Devrek’i de kapsayan bir Türk Emirliği </w:t>
      </w:r>
      <w:proofErr w:type="spellStart"/>
      <w:r>
        <w:t>kurdu.Ancak</w:t>
      </w:r>
      <w:proofErr w:type="spellEnd"/>
      <w:r>
        <w:t xml:space="preserve">, 1086 yılında Süleyman Bey’in ölümü ve 1096 yılında başlayan 1.Haçlı Seferleri, Kuzeybatı Anadolu’ya yerleşen Türkler açısından ciddi sıkıntılar </w:t>
      </w:r>
      <w:proofErr w:type="spellStart"/>
      <w:r>
        <w:t>yarattı.Haçlı</w:t>
      </w:r>
      <w:proofErr w:type="spellEnd"/>
      <w:r>
        <w:t xml:space="preserve"> müttefiklerle Bizans arasında yapılan anlaşma sonrasında başta Amasra, Sinop ve Ereğli olmak üzere İstanbul’dan Samsun’a kadar tüm Karadeniz sahili yeniden Bizans’ın hakimiyetine girdi.</w:t>
      </w:r>
    </w:p>
    <w:p w:rsidR="009763B9" w:rsidRDefault="009763B9" w:rsidP="009763B9"/>
    <w:p w:rsidR="009763B9" w:rsidRDefault="009763B9" w:rsidP="009763B9">
      <w:r>
        <w:lastRenderedPageBreak/>
        <w:t xml:space="preserve">Bartın ve çevresi ise Bizans’tan sonra 11.YY sonlarında Anadolu Selçuklularının eline geçti.200 yıllık Selçuklu döneminden sonra 1326’da Kastamonu yöresine </w:t>
      </w:r>
      <w:proofErr w:type="gramStart"/>
      <w:r>
        <w:t>hakim</w:t>
      </w:r>
      <w:proofErr w:type="gramEnd"/>
      <w:r>
        <w:t xml:space="preserve"> olan </w:t>
      </w:r>
      <w:proofErr w:type="spellStart"/>
      <w:r>
        <w:t>Candaroğulları</w:t>
      </w:r>
      <w:proofErr w:type="spellEnd"/>
      <w:r>
        <w:t xml:space="preserve"> Beyliği ve 1392’den itibaren de Osmanlı İmparatorluğu sınırları içinde yer aldı.</w:t>
      </w:r>
    </w:p>
    <w:p w:rsidR="009763B9" w:rsidRDefault="009763B9" w:rsidP="009763B9"/>
    <w:p w:rsidR="009763B9" w:rsidRDefault="009763B9" w:rsidP="009763B9">
      <w:r>
        <w:t>OSMANLI DÖNEMİNDE BARTIN</w:t>
      </w:r>
    </w:p>
    <w:p w:rsidR="009763B9" w:rsidRDefault="009763B9" w:rsidP="009763B9"/>
    <w:p w:rsidR="009763B9" w:rsidRDefault="009763B9" w:rsidP="009763B9">
      <w:r>
        <w:t xml:space="preserve">1402 yılında yapılan Ankara savaşı sonunda bir ara İsfendiyaroğlu Beyliği’nin eline geçen kent 1461 yılında tekrar Osmanlı Devleti egemenliğine girmiştir.1460 yılına gelindiğinde, Bartın ve Çevresi; Osmanlı İmparatorluğu sınırları içinde, Amasra ise Ceneviz Kolonisi </w:t>
      </w:r>
      <w:proofErr w:type="spellStart"/>
      <w:proofErr w:type="gramStart"/>
      <w:r>
        <w:t>idi.Anadolu’da</w:t>
      </w:r>
      <w:proofErr w:type="spellEnd"/>
      <w:proofErr w:type="gramEnd"/>
      <w:r>
        <w:t xml:space="preserve"> Türk birliğini sağlamak Cenevizlilerin elinde bulunan Karadeniz ticaretini ve denizyolunu ülkesine kazandırmak amacıyla Kuzey Anadolu Seferine hazırlanan Fatih Sultan Mehmet Han, ilk hedef olarak Amasra, Kastamonu ve Sinop’ seçti.1460 yılında, Fatih Sultan Mehmet Üsküdar’dan avlanmak bahanesiyle yola </w:t>
      </w:r>
      <w:proofErr w:type="spellStart"/>
      <w:r>
        <w:t>çıkarken,Mehmet</w:t>
      </w:r>
      <w:proofErr w:type="spellEnd"/>
      <w:r>
        <w:t xml:space="preserve"> Paşa Komutasındaki Osmanlı Donanması da denizden hareket </w:t>
      </w:r>
      <w:proofErr w:type="spellStart"/>
      <w:r>
        <w:t>etti.Fatih</w:t>
      </w:r>
      <w:proofErr w:type="spellEnd"/>
      <w:r>
        <w:t xml:space="preserve"> Bolu’ya geldiğinde Kastamonu ve Sinop yörelerine hakim olan ve </w:t>
      </w:r>
      <w:proofErr w:type="spellStart"/>
      <w:r>
        <w:t>Candaroğulları</w:t>
      </w:r>
      <w:proofErr w:type="spellEnd"/>
      <w:r>
        <w:t xml:space="preserve"> Beyliği’nin devamı </w:t>
      </w:r>
      <w:proofErr w:type="spellStart"/>
      <w:r>
        <w:t>sayılanİsfendiyaroğulları’nın</w:t>
      </w:r>
      <w:proofErr w:type="spellEnd"/>
      <w:r>
        <w:t xml:space="preserve"> Beyi İsmail Bey, padişaha kıymetli eşyalar göndererek bağlılığını </w:t>
      </w:r>
      <w:proofErr w:type="spellStart"/>
      <w:r>
        <w:t>bildirdi.Yoluna</w:t>
      </w:r>
      <w:proofErr w:type="spellEnd"/>
      <w:r>
        <w:t xml:space="preserve"> devam eden Fatih Ekim ayında Bartın’a gelip ordugahını bugünkü </w:t>
      </w:r>
      <w:proofErr w:type="spellStart"/>
      <w:r>
        <w:t>Orduyeri’ne</w:t>
      </w:r>
      <w:proofErr w:type="spellEnd"/>
      <w:r>
        <w:t xml:space="preserve"> </w:t>
      </w:r>
      <w:proofErr w:type="spellStart"/>
      <w:r>
        <w:t>kurdu.Donanmayla</w:t>
      </w:r>
      <w:proofErr w:type="spellEnd"/>
      <w:r>
        <w:t xml:space="preserve"> haberleşme sağlayan haberciler, Donanmanın Amasra açıklarında göründüğünü bildirdiklerinde , Amasra üzerine yürüyen Fatih, Ceneviz </w:t>
      </w:r>
      <w:proofErr w:type="spellStart"/>
      <w:r>
        <w:t>Senyoru’ndan</w:t>
      </w:r>
      <w:proofErr w:type="spellEnd"/>
      <w:r>
        <w:t xml:space="preserve"> kan dökülmemeden Amasra’yı teslim aldı.</w:t>
      </w:r>
    </w:p>
    <w:p w:rsidR="009763B9" w:rsidRDefault="009763B9" w:rsidP="009763B9"/>
    <w:p w:rsidR="009763B9" w:rsidRDefault="009763B9" w:rsidP="009763B9">
      <w:r>
        <w:t xml:space="preserve">Bartın, Osmanlı döneminin 1460-1692 yılları arasında Anadolu </w:t>
      </w:r>
      <w:proofErr w:type="spellStart"/>
      <w:r>
        <w:t>Beylerbeyliği’ne</w:t>
      </w:r>
      <w:proofErr w:type="spellEnd"/>
      <w:r>
        <w:t xml:space="preserve"> bağlı Bolu Sancağı sınırları içinde yer </w:t>
      </w:r>
      <w:proofErr w:type="spellStart"/>
      <w:proofErr w:type="gramStart"/>
      <w:r>
        <w:t>aldı.Bolu</w:t>
      </w:r>
      <w:proofErr w:type="spellEnd"/>
      <w:proofErr w:type="gramEnd"/>
      <w:r>
        <w:t xml:space="preserve"> Sancağının kaldırılmasıyla 1692-1811 yılları arasında Voyvodalıkla yönetilen Bartın, 1811 yılında da Kastamonu Vilayetine bağlı olarak yeniden kurulan Bolu Sancağına </w:t>
      </w:r>
      <w:proofErr w:type="spellStart"/>
      <w:r>
        <w:t>bağlandı.Bu</w:t>
      </w:r>
      <w:proofErr w:type="spellEnd"/>
      <w:r>
        <w:t xml:space="preserve"> dönemde ticari potansiyeliyle bölgenin Pazar yeri olan ve </w:t>
      </w:r>
      <w:proofErr w:type="spellStart"/>
      <w:r>
        <w:t>Oniki</w:t>
      </w:r>
      <w:proofErr w:type="spellEnd"/>
      <w:r>
        <w:t xml:space="preserve"> Divan adını alan Bartın, 1867 yılında ilçe oldu. 1876 yılında da Belediye Teşkilatı kuruldu.</w:t>
      </w:r>
    </w:p>
    <w:p w:rsidR="009763B9" w:rsidRDefault="009763B9" w:rsidP="009763B9"/>
    <w:p w:rsidR="009763B9" w:rsidRDefault="009763B9" w:rsidP="009763B9">
      <w:r>
        <w:t>CUMHURİYET DÖNEMİNDE BARTIN</w:t>
      </w:r>
    </w:p>
    <w:p w:rsidR="009763B9" w:rsidRDefault="009763B9" w:rsidP="009763B9"/>
    <w:p w:rsidR="009763B9" w:rsidRDefault="009763B9" w:rsidP="009763B9">
      <w:r>
        <w:t>1920 yılında Zonguldak Mutasarrıflığına bağlanan Bartın’ın 1924 yılında Zonguldak’ın il olmasıyla birlikte bu ilin ilçesi haline gelmiştir.07 Eylül 1991 tarihinde de 28.08.1991 tarih ve 3760 sayılı yasayla il statüsüne kavuşmuştur.</w:t>
      </w:r>
    </w:p>
    <w:p w:rsidR="009763B9" w:rsidRDefault="009763B9" w:rsidP="009763B9"/>
    <w:p w:rsidR="009763B9" w:rsidRDefault="009763B9" w:rsidP="009763B9">
      <w:r>
        <w:t>Bartın iline bağlı ilçelerden Osmanlı döneminde ilçe iken Cumhuriyetle birlikte bucak statüsüne düşürülen Amasra; 1987 yılında yeniden, Ulus;1944 yılında, Kurucaşile; 1957 yılında ilçe olmuştur.</w:t>
      </w:r>
    </w:p>
    <w:p w:rsidR="009763B9" w:rsidRDefault="009763B9" w:rsidP="009763B9"/>
    <w:p w:rsidR="005707C7" w:rsidRDefault="009763B9" w:rsidP="009763B9">
      <w:r>
        <w:t>Bartın’ın halen Merkez, Amasra, Ulus ve Kurucaşile olmak üzere 4 ilçesi vardır.</w:t>
      </w:r>
    </w:p>
    <w:sectPr w:rsidR="0057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B9"/>
    <w:rsid w:val="005065EC"/>
    <w:rsid w:val="005717B9"/>
    <w:rsid w:val="0097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900"/>
  <w15:chartTrackingRefBased/>
  <w15:docId w15:val="{3FC3FE77-3817-4FB2-A2CC-3BC88B09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2021-01-03T13:11:00Z</dcterms:created>
  <dcterms:modified xsi:type="dcterms:W3CDTF">2021-01-03T13:13:00Z</dcterms:modified>
</cp:coreProperties>
</file>